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4AC" w:rsidRPr="003D14AC" w:rsidRDefault="003D14AC" w:rsidP="003D14AC">
      <w:pPr>
        <w:pStyle w:val="3"/>
        <w:spacing w:before="0" w:after="225"/>
        <w:rPr>
          <w:sz w:val="36"/>
          <w:szCs w:val="36"/>
        </w:rPr>
      </w:pPr>
      <w:r w:rsidRPr="003D14AC">
        <w:rPr>
          <w:sz w:val="36"/>
          <w:szCs w:val="36"/>
        </w:rPr>
        <w:t>Сотрудники Госавтоинспекции юго-восточного округа присоединились к социальной кампании «#</w:t>
      </w:r>
      <w:proofErr w:type="spellStart"/>
      <w:r w:rsidRPr="003D14AC">
        <w:rPr>
          <w:sz w:val="36"/>
          <w:szCs w:val="36"/>
        </w:rPr>
        <w:t>НеТоропись</w:t>
      </w:r>
      <w:proofErr w:type="spellEnd"/>
      <w:r w:rsidRPr="003D14AC">
        <w:rPr>
          <w:sz w:val="36"/>
          <w:szCs w:val="36"/>
        </w:rPr>
        <w:t>»</w:t>
      </w:r>
    </w:p>
    <w:p w:rsidR="0082597D" w:rsidRDefault="0082597D" w:rsidP="003D14AC">
      <w:pPr>
        <w:pStyle w:val="a3"/>
      </w:pPr>
    </w:p>
    <w:p w:rsidR="003D14AC" w:rsidRDefault="003D14AC" w:rsidP="003D14AC">
      <w:pPr>
        <w:pStyle w:val="a3"/>
      </w:pPr>
      <w:r>
        <w:t>В связи с установившимися теплыми погодными условиями традиционно на дорогах города появляются двухколесные транспортные средства, а это значит, что в ежедневных сводках ГИБДД вновь стали фигурировать дорожно-транспортные происшествия с участием мотоциклов и мопедов.</w:t>
      </w:r>
    </w:p>
    <w:p w:rsidR="003D14AC" w:rsidRDefault="003D14AC" w:rsidP="003D14AC">
      <w:pPr>
        <w:pStyle w:val="a3"/>
      </w:pPr>
      <w:r>
        <w:t>31 мая 2017 года сотрудниками ОБ ДПС ГИБДД УВД по ЮВАО ГУ МВД России по г. Москве в рамках социальной кампании #</w:t>
      </w:r>
      <w:proofErr w:type="spellStart"/>
      <w:r>
        <w:t>НеТоропись</w:t>
      </w:r>
      <w:proofErr w:type="spellEnd"/>
      <w:r>
        <w:t xml:space="preserve"> было проведено профилактическое мероприятие.</w:t>
      </w:r>
    </w:p>
    <w:p w:rsidR="003D14AC" w:rsidRDefault="003D14AC" w:rsidP="003D14AC">
      <w:pPr>
        <w:pStyle w:val="a3"/>
      </w:pPr>
      <w:r>
        <w:t xml:space="preserve">Целями данного мероприятия являются профилактика и предупреждение дорожно-транспортных происшествий с участием несовершеннолетних и начинающих водителей </w:t>
      </w:r>
      <w:proofErr w:type="spellStart"/>
      <w:r>
        <w:t>мототранспортных</w:t>
      </w:r>
      <w:proofErr w:type="spellEnd"/>
      <w:r>
        <w:t xml:space="preserve"> средств, контроль за соблюдением мотоциклистами Правил дорожного движения и профилактика нарушений со стороны любителей </w:t>
      </w:r>
      <w:proofErr w:type="spellStart"/>
      <w:r>
        <w:t>мототехники</w:t>
      </w:r>
      <w:proofErr w:type="spellEnd"/>
      <w:r>
        <w:t>.</w:t>
      </w:r>
    </w:p>
    <w:p w:rsidR="003D14AC" w:rsidRDefault="003D14AC" w:rsidP="003D14AC">
      <w:pPr>
        <w:pStyle w:val="a3"/>
      </w:pPr>
      <w:r>
        <w:t>Также, в рамках мероприятия сотрудники дорожно-патрульной службы были ориентированы на за соблюдением Правил дорожного движения лицами, управляющими мопедами, скутерами.</w:t>
      </w:r>
    </w:p>
    <w:p w:rsidR="003D14AC" w:rsidRDefault="003D14AC" w:rsidP="003D14AC">
      <w:pPr>
        <w:pStyle w:val="a3"/>
      </w:pPr>
      <w:r>
        <w:t>Инспекторы обратились ко всем владельцам мототранспорта с убедительной просьбой быть предельно внимательными на дороге, всегда использовать мотошлемы, ни в коем случае не нарушать нормы дорожной безопасности, соблюдать скоростной режим и правила маневрирования.</w:t>
      </w:r>
    </w:p>
    <w:p w:rsidR="003D14AC" w:rsidRDefault="003D14AC" w:rsidP="003D14AC">
      <w:pPr>
        <w:pStyle w:val="a3"/>
      </w:pPr>
      <w:r>
        <w:t xml:space="preserve">По окончанию профилактических бесед всем участникам мероприятия были розданы листовки с </w:t>
      </w:r>
      <w:proofErr w:type="spellStart"/>
      <w:r>
        <w:t>хештегом</w:t>
      </w:r>
      <w:proofErr w:type="spellEnd"/>
      <w:r>
        <w:t xml:space="preserve"> «#</w:t>
      </w:r>
      <w:proofErr w:type="spellStart"/>
      <w:r>
        <w:t>НеТоропись</w:t>
      </w:r>
      <w:proofErr w:type="spellEnd"/>
      <w:r>
        <w:t>», пропагандирующие неукоснительное соблюдение безопасного поведения на дорогах города.</w:t>
      </w:r>
    </w:p>
    <w:p w:rsidR="0055143A" w:rsidRPr="003D14AC" w:rsidRDefault="003D14AC" w:rsidP="003D14AC">
      <w:r>
        <w:lastRenderedPageBreak/>
        <w:br/>
      </w:r>
      <w:r w:rsidR="0082597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467.25pt;height:262.5pt">
            <v:imagedata r:id="rId4" o:title="IMG_3573"/>
          </v:shape>
        </w:pict>
      </w:r>
      <w:r w:rsidR="0082597D">
        <w:lastRenderedPageBreak/>
        <w:pict>
          <v:shape id="_x0000_i1046" type="#_x0000_t75" style="width:409.5pt;height:728.25pt">
            <v:imagedata r:id="rId5" o:title="IMG_3576"/>
          </v:shape>
        </w:pict>
      </w:r>
      <w:r w:rsidR="0082597D">
        <w:lastRenderedPageBreak/>
        <w:pict>
          <v:shape id="_x0000_i1047" type="#_x0000_t75" style="width:467.25pt;height:350.25pt">
            <v:imagedata r:id="rId6" o:title="IMG_3540"/>
          </v:shape>
        </w:pict>
      </w:r>
      <w:bookmarkStart w:id="0" w:name="_GoBack"/>
      <w:r w:rsidR="0082597D">
        <w:pict>
          <v:shape id="_x0000_i1048" type="#_x0000_t75" style="width:467.25pt;height:350.25pt">
            <v:imagedata r:id="rId7" o:title="IMG_3549"/>
          </v:shape>
        </w:pict>
      </w:r>
      <w:bookmarkEnd w:id="0"/>
      <w:r w:rsidR="0082597D">
        <w:lastRenderedPageBreak/>
        <w:pict>
          <v:shape id="_x0000_i1049" type="#_x0000_t75" style="width:467.25pt;height:350.25pt">
            <v:imagedata r:id="rId8" o:title="IMG_3560"/>
          </v:shape>
        </w:pict>
      </w:r>
      <w:r>
        <w:br/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3976481149519263672js-phone-number"/>
        </w:rPr>
        <w:t>8(495) 709-18-18</w:t>
      </w:r>
    </w:p>
    <w:sectPr w:rsidR="0055143A" w:rsidRPr="003D1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A4"/>
    <w:rsid w:val="000973ED"/>
    <w:rsid w:val="003D14AC"/>
    <w:rsid w:val="0055143A"/>
    <w:rsid w:val="0082597D"/>
    <w:rsid w:val="008E6BA4"/>
    <w:rsid w:val="008F2D83"/>
    <w:rsid w:val="00E0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837C"/>
  <w15:chartTrackingRefBased/>
  <w15:docId w15:val="{4E32BDC9-14F2-4ABD-A266-DB60EB43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E6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14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6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E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6BA4"/>
    <w:rPr>
      <w:b/>
      <w:bCs/>
    </w:rPr>
  </w:style>
  <w:style w:type="character" w:styleId="a5">
    <w:name w:val="Emphasis"/>
    <w:basedOn w:val="a0"/>
    <w:uiPriority w:val="20"/>
    <w:qFormat/>
    <w:rsid w:val="008E6BA4"/>
    <w:rPr>
      <w:i/>
      <w:iCs/>
    </w:rPr>
  </w:style>
  <w:style w:type="character" w:customStyle="1" w:styleId="im">
    <w:name w:val="im"/>
    <w:basedOn w:val="a0"/>
    <w:rsid w:val="000973ED"/>
  </w:style>
  <w:style w:type="character" w:customStyle="1" w:styleId="m-3865840690970463154js-phone-number">
    <w:name w:val="m_-3865840690970463154js-phone-number"/>
    <w:basedOn w:val="a0"/>
    <w:rsid w:val="000973ED"/>
  </w:style>
  <w:style w:type="character" w:customStyle="1" w:styleId="30">
    <w:name w:val="Заголовок 3 Знак"/>
    <w:basedOn w:val="a0"/>
    <w:link w:val="3"/>
    <w:uiPriority w:val="9"/>
    <w:semiHidden/>
    <w:rsid w:val="003D14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3976481149519263672js-phone-number">
    <w:name w:val="m_3976481149519263672js-phone-number"/>
    <w:basedOn w:val="a0"/>
    <w:rsid w:val="003D1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9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9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1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4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5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2017-06-01T21:00:00Z</dcterms:created>
  <dcterms:modified xsi:type="dcterms:W3CDTF">2017-06-01T21:00:00Z</dcterms:modified>
</cp:coreProperties>
</file>